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CB759E" w:rsidRPr="00B8234D" w:rsidRDefault="00C9261F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>17 января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20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>20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г. № 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>49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«Об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A15B60">
        <w:rPr>
          <w:rFonts w:ascii="Times New Roman" w:hAnsi="Times New Roman" w:cs="Times New Roman"/>
          <w:b/>
          <w:kern w:val="36"/>
          <w:sz w:val="28"/>
          <w:szCs w:val="28"/>
        </w:rPr>
        <w:t xml:space="preserve">организации регулярных перевозок пассажиров и багажа автомобильным транспортом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в границах двух и более поселений, находящихся в границах </w:t>
      </w:r>
      <w:r w:rsidR="00B8234D"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62632" w:rsidRPr="00A15B60" w:rsidRDefault="00A6541C" w:rsidP="00A15B60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 </w:t>
      </w:r>
      <w:r w:rsidR="00B62632">
        <w:rPr>
          <w:rFonts w:ascii="Times New Roman" w:hAnsi="Times New Roman" w:cs="Times New Roman"/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5E587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15B60">
        <w:rPr>
          <w:rFonts w:ascii="Times New Roman" w:hAnsi="Times New Roman" w:cs="Times New Roman"/>
          <w:sz w:val="28"/>
          <w:szCs w:val="28"/>
        </w:rPr>
        <w:t xml:space="preserve">изменения состава конкурсной комиссии </w:t>
      </w:r>
      <w:r w:rsidR="00A15B60" w:rsidRPr="00A15B60">
        <w:rPr>
          <w:rFonts w:ascii="Times New Roman" w:hAnsi="Times New Roman" w:cs="Times New Roman"/>
          <w:sz w:val="28"/>
          <w:szCs w:val="28"/>
        </w:rPr>
        <w:t>по проведению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A15B60" w:rsidRDefault="005E587E" w:rsidP="00A15B6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6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A15B6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</w:t>
      </w:r>
      <w:r w:rsidR="00A15B60" w:rsidRPr="00A15B60">
        <w:rPr>
          <w:rFonts w:ascii="Times New Roman" w:hAnsi="Times New Roman" w:cs="Times New Roman"/>
          <w:kern w:val="36"/>
          <w:sz w:val="28"/>
          <w:szCs w:val="28"/>
        </w:rPr>
        <w:t xml:space="preserve">от 17 января 2020 г. № 49 «Об организации регулярных перевозок пассажиров и багажа автомобильным транспортом </w:t>
      </w:r>
      <w:r w:rsidR="00A15B60" w:rsidRPr="00A15B6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A15B60">
        <w:rPr>
          <w:rFonts w:ascii="Times New Roman" w:hAnsi="Times New Roman" w:cs="Times New Roman"/>
          <w:sz w:val="28"/>
          <w:szCs w:val="28"/>
        </w:rPr>
        <w:t xml:space="preserve"> </w:t>
      </w:r>
      <w:r w:rsidR="005A4690" w:rsidRPr="00A15B60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9140F" w:rsidRPr="00A15B60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A15B60">
        <w:rPr>
          <w:rFonts w:ascii="Times New Roman" w:hAnsi="Times New Roman" w:cs="Times New Roman"/>
          <w:bCs/>
          <w:sz w:val="28"/>
          <w:szCs w:val="28"/>
        </w:rPr>
        <w:t xml:space="preserve">№ 2 </w:t>
      </w:r>
      <w:r>
        <w:rPr>
          <w:rFonts w:ascii="Times New Roman" w:hAnsi="Times New Roman" w:cs="Times New Roman"/>
          <w:bCs/>
          <w:sz w:val="28"/>
          <w:szCs w:val="28"/>
        </w:rPr>
        <w:t>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пункт </w:t>
      </w:r>
      <w:r w:rsidR="00A15B60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193B12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15B60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выполнением настоящего постановления возложить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 w:rsidR="00193B12">
        <w:rPr>
          <w:rFonts w:ascii="Times New Roman" w:hAnsi="Times New Roman" w:cs="Times New Roman"/>
          <w:bCs/>
          <w:sz w:val="28"/>
          <w:szCs w:val="28"/>
        </w:rPr>
        <w:t xml:space="preserve"> С.И.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опубликовать настоящее постановление </w:t>
      </w:r>
      <w:r w:rsidRPr="005E5B19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газете Темрюкского района «Тамань» и разместить на официальном сайте </w:t>
      </w:r>
      <w:r w:rsidRPr="005E5B19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B65AFF" w:rsidRPr="001617EE" w:rsidRDefault="00527F4C" w:rsidP="001617EE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B60">
        <w:rPr>
          <w:rFonts w:ascii="Times New Roman" w:hAnsi="Times New Roman" w:cs="Times New Roman"/>
          <w:sz w:val="28"/>
          <w:szCs w:val="28"/>
        </w:rPr>
        <w:t>Постановление</w:t>
      </w:r>
      <w:r w:rsidRPr="00A15B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5B60">
        <w:rPr>
          <w:rFonts w:ascii="Times New Roman" w:hAnsi="Times New Roman" w:cs="Times New Roman"/>
          <w:bCs/>
          <w:sz w:val="28"/>
          <w:szCs w:val="28"/>
        </w:rPr>
        <w:t>«</w:t>
      </w:r>
      <w:r w:rsidR="00A15B60" w:rsidRPr="00A15B60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17 января 2020 г. № 49 «Об организации регулярных перевозок пассажиров и багажа автомобильным транспортом </w:t>
      </w:r>
      <w:r w:rsidR="00A15B60" w:rsidRPr="00A15B6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1617EE">
        <w:rPr>
          <w:rFonts w:ascii="Times New Roman" w:hAnsi="Times New Roman" w:cs="Times New Roman"/>
          <w:sz w:val="28"/>
          <w:szCs w:val="28"/>
        </w:rPr>
        <w:t xml:space="preserve"> </w:t>
      </w:r>
      <w:r w:rsidR="00B65AFF" w:rsidRPr="001617EE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A15B60">
      <w:headerReference w:type="default" r:id="rId7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D3E" w:rsidRDefault="00185D3E" w:rsidP="004E2A05">
      <w:r>
        <w:separator/>
      </w:r>
    </w:p>
  </w:endnote>
  <w:endnote w:type="continuationSeparator" w:id="0">
    <w:p w:rsidR="00185D3E" w:rsidRDefault="00185D3E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D3E" w:rsidRDefault="00185D3E" w:rsidP="004E2A05">
      <w:r>
        <w:separator/>
      </w:r>
    </w:p>
  </w:footnote>
  <w:footnote w:type="continuationSeparator" w:id="0">
    <w:p w:rsidR="00185D3E" w:rsidRDefault="00185D3E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765807738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1947EA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82B9B"/>
    <w:rsid w:val="000B0E8E"/>
    <w:rsid w:val="000B2AE9"/>
    <w:rsid w:val="000C56D1"/>
    <w:rsid w:val="000D79EF"/>
    <w:rsid w:val="00114E0D"/>
    <w:rsid w:val="00154064"/>
    <w:rsid w:val="0015567E"/>
    <w:rsid w:val="00161585"/>
    <w:rsid w:val="001617EE"/>
    <w:rsid w:val="00171863"/>
    <w:rsid w:val="00185D3E"/>
    <w:rsid w:val="00193B12"/>
    <w:rsid w:val="001947EA"/>
    <w:rsid w:val="001A2BF8"/>
    <w:rsid w:val="001A3D18"/>
    <w:rsid w:val="001A548C"/>
    <w:rsid w:val="001A644C"/>
    <w:rsid w:val="001C2BB0"/>
    <w:rsid w:val="001C5E60"/>
    <w:rsid w:val="001E5831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E2A05"/>
    <w:rsid w:val="00512942"/>
    <w:rsid w:val="00527F4C"/>
    <w:rsid w:val="00550340"/>
    <w:rsid w:val="00572D84"/>
    <w:rsid w:val="00581333"/>
    <w:rsid w:val="00596499"/>
    <w:rsid w:val="005A4690"/>
    <w:rsid w:val="005C1A53"/>
    <w:rsid w:val="005C38AD"/>
    <w:rsid w:val="005D743C"/>
    <w:rsid w:val="005E587E"/>
    <w:rsid w:val="005E5B19"/>
    <w:rsid w:val="005E6A5F"/>
    <w:rsid w:val="00661360"/>
    <w:rsid w:val="0067489B"/>
    <w:rsid w:val="0067507F"/>
    <w:rsid w:val="00681C62"/>
    <w:rsid w:val="0069275F"/>
    <w:rsid w:val="006A2978"/>
    <w:rsid w:val="006A2BFB"/>
    <w:rsid w:val="006A7102"/>
    <w:rsid w:val="00706227"/>
    <w:rsid w:val="00761189"/>
    <w:rsid w:val="00766EC9"/>
    <w:rsid w:val="00773D79"/>
    <w:rsid w:val="007C48C6"/>
    <w:rsid w:val="007F4721"/>
    <w:rsid w:val="0081265C"/>
    <w:rsid w:val="00866DE9"/>
    <w:rsid w:val="008714C1"/>
    <w:rsid w:val="008C1CE1"/>
    <w:rsid w:val="008C3C55"/>
    <w:rsid w:val="008C6774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15B60"/>
    <w:rsid w:val="00A55035"/>
    <w:rsid w:val="00A6541C"/>
    <w:rsid w:val="00A65FCF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665D7"/>
    <w:rsid w:val="00B8234D"/>
    <w:rsid w:val="00B875B9"/>
    <w:rsid w:val="00B95458"/>
    <w:rsid w:val="00BC7334"/>
    <w:rsid w:val="00BD4D1D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60591"/>
    <w:rsid w:val="00E63F82"/>
    <w:rsid w:val="00E84A81"/>
    <w:rsid w:val="00ED04BC"/>
    <w:rsid w:val="00EE4F91"/>
    <w:rsid w:val="00F00526"/>
    <w:rsid w:val="00F16C4C"/>
    <w:rsid w:val="00F2123E"/>
    <w:rsid w:val="00F34936"/>
    <w:rsid w:val="00F43741"/>
    <w:rsid w:val="00F44174"/>
    <w:rsid w:val="00F5460A"/>
    <w:rsid w:val="00F559FE"/>
    <w:rsid w:val="00F63BA8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4</cp:revision>
  <cp:lastPrinted>2017-10-23T05:43:00Z</cp:lastPrinted>
  <dcterms:created xsi:type="dcterms:W3CDTF">2023-04-05T12:09:00Z</dcterms:created>
  <dcterms:modified xsi:type="dcterms:W3CDTF">2023-04-05T12:41:00Z</dcterms:modified>
</cp:coreProperties>
</file>